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Look w:val="04A0"/>
      </w:tblPr>
      <w:tblGrid>
        <w:gridCol w:w="683"/>
        <w:gridCol w:w="8191"/>
      </w:tblGrid>
      <w:tr w:rsidR="00187643" w:rsidTr="005D001C">
        <w:tc>
          <w:tcPr>
            <w:tcW w:w="6391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187643" w:rsidRDefault="004C719B" w:rsidP="005D001C">
            <w:pPr>
              <w:pStyle w:val="2"/>
            </w:pPr>
            <w:r>
              <w:rPr>
                <w:rFonts w:hint="eastAsia"/>
              </w:rPr>
              <w:t>绘制光晕</w:t>
            </w:r>
          </w:p>
        </w:tc>
        <w:tc>
          <w:tcPr>
            <w:tcW w:w="21838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187643" w:rsidRDefault="009D0F45" w:rsidP="004A6461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用深色到透明的球形渐变绘制光晕，设置图层属性为</w:t>
            </w:r>
            <w:r>
              <w:rPr>
                <w:rFonts w:hint="eastAsia"/>
              </w:rPr>
              <w:t xml:space="preserve"> </w:t>
            </w:r>
            <w:r w:rsidR="004A6461">
              <w:rPr>
                <w:rFonts w:hint="eastAsia"/>
              </w:rPr>
              <w:t>Lighten</w:t>
            </w:r>
          </w:p>
          <w:p w:rsidR="009D0F45" w:rsidRDefault="004A6461">
            <w:r>
              <w:rPr>
                <w:noProof/>
              </w:rPr>
              <w:drawing>
                <wp:inline distT="0" distB="0" distL="0" distR="0">
                  <wp:extent cx="9352382" cy="3780953"/>
                  <wp:effectExtent l="19050" t="0" r="1168" b="0"/>
                  <wp:docPr id="1" name="图片 0" descr="2011-1-5 22-53-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22-53-55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52382" cy="3780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6461" w:rsidTr="005D001C">
        <w:tc>
          <w:tcPr>
            <w:tcW w:w="6391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4A6461" w:rsidRDefault="004C719B" w:rsidP="005D001C">
            <w:pPr>
              <w:pStyle w:val="2"/>
            </w:pPr>
            <w:r>
              <w:rPr>
                <w:rFonts w:hint="eastAsia"/>
              </w:rPr>
              <w:t>绘制闪光</w:t>
            </w:r>
          </w:p>
        </w:tc>
        <w:tc>
          <w:tcPr>
            <w:tcW w:w="21838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4A6461" w:rsidRDefault="00150E5E" w:rsidP="00150E5E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建选区，用柔软笔刷绘制光晕</w:t>
            </w:r>
          </w:p>
          <w:p w:rsidR="00150E5E" w:rsidRDefault="00150E5E" w:rsidP="00150E5E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放缩，旋转，调整图层透明度</w:t>
            </w:r>
          </w:p>
          <w:p w:rsidR="00150E5E" w:rsidRDefault="00150E5E" w:rsidP="00150E5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095239" cy="3190476"/>
                  <wp:effectExtent l="19050" t="0" r="1011" b="0"/>
                  <wp:docPr id="6" name="图片 5" descr="2011-1-5 23-00-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23-00-59.pn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5239" cy="31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0E5E" w:rsidRDefault="00150E5E" w:rsidP="00150E5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161905" cy="3771429"/>
                  <wp:effectExtent l="19050" t="0" r="0" b="0"/>
                  <wp:docPr id="3" name="图片 2" descr="2011-1-5 22-58-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22-58-45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1905" cy="37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0E5E" w:rsidRDefault="00150E5E" w:rsidP="00150E5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000001" cy="3990476"/>
                  <wp:effectExtent l="19050" t="0" r="999" b="0"/>
                  <wp:docPr id="4" name="图片 3" descr="2011-1-5 22-59-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22-59-05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0001" cy="39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0E5E" w:rsidRDefault="00150E5E" w:rsidP="00150E5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247620" cy="3209524"/>
                  <wp:effectExtent l="19050" t="0" r="1030" b="0"/>
                  <wp:docPr id="5" name="图片 4" descr="2011-1-5 22-59-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22-59-19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7620" cy="320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E5E" w:rsidTr="005D001C">
        <w:tc>
          <w:tcPr>
            <w:tcW w:w="6391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150E5E" w:rsidRDefault="00150E5E" w:rsidP="005D001C">
            <w:pPr>
              <w:pStyle w:val="2"/>
              <w:rPr>
                <w:rFonts w:hint="eastAsia"/>
              </w:rPr>
            </w:pPr>
            <w:r>
              <w:rPr>
                <w:rFonts w:hint="eastAsia"/>
              </w:rPr>
              <w:t>绘制星光</w:t>
            </w:r>
          </w:p>
        </w:tc>
        <w:tc>
          <w:tcPr>
            <w:tcW w:w="21838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150E5E" w:rsidRDefault="001E5879" w:rsidP="00150E5E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建立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个图层，根据下列笔刷设置，用</w:t>
            </w:r>
            <w:r>
              <w:rPr>
                <w:rFonts w:hint="eastAsia"/>
              </w:rPr>
              <w:t xml:space="preserve"> 3px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5px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7px </w:t>
            </w:r>
            <w:r>
              <w:rPr>
                <w:rFonts w:hint="eastAsia"/>
              </w:rPr>
              <w:t>的笔刷绘制星光</w:t>
            </w:r>
          </w:p>
          <w:p w:rsidR="001E5879" w:rsidRDefault="001E5879" w:rsidP="001E5879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457143" cy="6876191"/>
                  <wp:effectExtent l="19050" t="0" r="1057" b="0"/>
                  <wp:docPr id="7" name="图片 6" descr="2011-1-5 23-03-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23-03-28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7143" cy="6876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5879" w:rsidRDefault="001E5879" w:rsidP="001E5879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342858" cy="3761905"/>
                  <wp:effectExtent l="19050" t="0" r="0" b="0"/>
                  <wp:docPr id="8" name="图片 7" descr="2011-1-5 23-04-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23-04-04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2858" cy="37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5879" w:rsidTr="005D001C">
        <w:tc>
          <w:tcPr>
            <w:tcW w:w="6391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1E5879" w:rsidRDefault="001E5879" w:rsidP="005D001C">
            <w:pPr>
              <w:pStyle w:val="2"/>
              <w:rPr>
                <w:rFonts w:hint="eastAsia"/>
              </w:rPr>
            </w:pPr>
            <w:r>
              <w:rPr>
                <w:rFonts w:hint="eastAsia"/>
              </w:rPr>
              <w:t>复制炫光效果</w:t>
            </w:r>
          </w:p>
        </w:tc>
        <w:tc>
          <w:tcPr>
            <w:tcW w:w="21838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1E5879" w:rsidRDefault="001E5879" w:rsidP="00150E5E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复制炫光</w:t>
            </w:r>
          </w:p>
          <w:p w:rsidR="001E5879" w:rsidRDefault="001E5879" w:rsidP="001E5879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333334" cy="3761905"/>
                  <wp:effectExtent l="19050" t="0" r="1166" b="0"/>
                  <wp:docPr id="9" name="图片 8" descr="2011-1-5 23-04-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23-04-58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3334" cy="37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001C" w:rsidTr="005D001C">
        <w:tc>
          <w:tcPr>
            <w:tcW w:w="6391" w:type="dxa"/>
            <w:vMerge w:val="restart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5D001C" w:rsidRDefault="005D001C" w:rsidP="005D001C">
            <w:pPr>
              <w:pStyle w:val="2"/>
              <w:rPr>
                <w:rFonts w:hint="eastAsia"/>
              </w:rPr>
            </w:pPr>
            <w:r>
              <w:rPr>
                <w:rFonts w:hint="eastAsia"/>
              </w:rPr>
              <w:t>制作背景烟雾</w:t>
            </w:r>
          </w:p>
        </w:tc>
        <w:tc>
          <w:tcPr>
            <w:tcW w:w="21838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5D001C" w:rsidRDefault="005D001C" w:rsidP="00150E5E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Filter / render / could</w:t>
            </w:r>
          </w:p>
          <w:p w:rsidR="005D001C" w:rsidRDefault="005D001C" w:rsidP="00264869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设置图层属性</w:t>
            </w:r>
            <w:r>
              <w:rPr>
                <w:rFonts w:hint="eastAsia"/>
              </w:rPr>
              <w:t xml:space="preserve"> Screen </w:t>
            </w:r>
            <w:r>
              <w:rPr>
                <w:rFonts w:hint="eastAsia"/>
              </w:rPr>
              <w:t>透明度</w:t>
            </w:r>
            <w:r>
              <w:rPr>
                <w:rFonts w:hint="eastAsia"/>
              </w:rPr>
              <w:t xml:space="preserve"> 50%</w:t>
            </w:r>
          </w:p>
          <w:p w:rsidR="005D001C" w:rsidRDefault="005D001C" w:rsidP="00264869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400001" cy="3780953"/>
                  <wp:effectExtent l="19050" t="0" r="0" b="0"/>
                  <wp:docPr id="12" name="图片 9" descr="2011-1-5 23-08-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23-08-21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00001" cy="3780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001C" w:rsidTr="005D001C">
        <w:tc>
          <w:tcPr>
            <w:tcW w:w="6391" w:type="dxa"/>
            <w:vMerge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5D001C" w:rsidRDefault="005D001C">
            <w:pPr>
              <w:rPr>
                <w:rFonts w:hint="eastAsia"/>
              </w:rPr>
            </w:pPr>
          </w:p>
        </w:tc>
        <w:tc>
          <w:tcPr>
            <w:tcW w:w="21838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5D001C" w:rsidRDefault="005D001C" w:rsidP="00150E5E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用比较虚的笔触给烟雾层画个遮罩</w:t>
            </w:r>
          </w:p>
          <w:p w:rsidR="005D001C" w:rsidRDefault="005D001C" w:rsidP="00264869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3495239" cy="6038096"/>
                  <wp:effectExtent l="19050" t="0" r="0" b="0"/>
                  <wp:docPr id="13" name="图片 10" descr="2011-1-5 23-09-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23-09-57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5239" cy="603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5FF6" w:rsidRDefault="00185FF6"/>
    <w:sectPr w:rsidR="00185FF6" w:rsidSect="00185F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E2A20" w:rsidRDefault="00FE2A20" w:rsidP="00550C1D">
      <w:r>
        <w:separator/>
      </w:r>
    </w:p>
  </w:endnote>
  <w:endnote w:type="continuationSeparator" w:id="1">
    <w:p w:rsidR="00FE2A20" w:rsidRDefault="00FE2A20" w:rsidP="00550C1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E2A20" w:rsidRDefault="00FE2A20" w:rsidP="00550C1D">
      <w:r>
        <w:separator/>
      </w:r>
    </w:p>
  </w:footnote>
  <w:footnote w:type="continuationSeparator" w:id="1">
    <w:p w:rsidR="00FE2A20" w:rsidRDefault="00FE2A20" w:rsidP="00550C1D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A54519"/>
    <w:multiLevelType w:val="hybridMultilevel"/>
    <w:tmpl w:val="030653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87643"/>
    <w:rsid w:val="00023032"/>
    <w:rsid w:val="00045E70"/>
    <w:rsid w:val="00053A94"/>
    <w:rsid w:val="000666A2"/>
    <w:rsid w:val="000D34E3"/>
    <w:rsid w:val="000D3A17"/>
    <w:rsid w:val="000F67D6"/>
    <w:rsid w:val="00107D50"/>
    <w:rsid w:val="00150E5E"/>
    <w:rsid w:val="00161679"/>
    <w:rsid w:val="0017765C"/>
    <w:rsid w:val="00177DDE"/>
    <w:rsid w:val="00185FF6"/>
    <w:rsid w:val="00187643"/>
    <w:rsid w:val="00191E34"/>
    <w:rsid w:val="001B1A72"/>
    <w:rsid w:val="001D0A3A"/>
    <w:rsid w:val="001E5879"/>
    <w:rsid w:val="002151B4"/>
    <w:rsid w:val="00221CE1"/>
    <w:rsid w:val="00260808"/>
    <w:rsid w:val="00264869"/>
    <w:rsid w:val="002939C1"/>
    <w:rsid w:val="00295E8F"/>
    <w:rsid w:val="002A4BBC"/>
    <w:rsid w:val="002C54A8"/>
    <w:rsid w:val="002C7828"/>
    <w:rsid w:val="002F3EF7"/>
    <w:rsid w:val="00350F37"/>
    <w:rsid w:val="00383D9A"/>
    <w:rsid w:val="003A06B1"/>
    <w:rsid w:val="003A2BE1"/>
    <w:rsid w:val="003A5A37"/>
    <w:rsid w:val="003E3BEB"/>
    <w:rsid w:val="004A6461"/>
    <w:rsid w:val="004B4668"/>
    <w:rsid w:val="004C437F"/>
    <w:rsid w:val="004C719B"/>
    <w:rsid w:val="004E1B5E"/>
    <w:rsid w:val="005137CD"/>
    <w:rsid w:val="00516767"/>
    <w:rsid w:val="005270A0"/>
    <w:rsid w:val="00550C1D"/>
    <w:rsid w:val="00560643"/>
    <w:rsid w:val="00564CFB"/>
    <w:rsid w:val="005A50DF"/>
    <w:rsid w:val="005D001C"/>
    <w:rsid w:val="005D4D05"/>
    <w:rsid w:val="005F70A4"/>
    <w:rsid w:val="00641D00"/>
    <w:rsid w:val="00672B73"/>
    <w:rsid w:val="006F3CF6"/>
    <w:rsid w:val="007162C5"/>
    <w:rsid w:val="007449C3"/>
    <w:rsid w:val="007D39DF"/>
    <w:rsid w:val="007F132C"/>
    <w:rsid w:val="00917D30"/>
    <w:rsid w:val="00953CE8"/>
    <w:rsid w:val="00995531"/>
    <w:rsid w:val="009C1FAF"/>
    <w:rsid w:val="009D0F45"/>
    <w:rsid w:val="00A16D57"/>
    <w:rsid w:val="00A864B4"/>
    <w:rsid w:val="00A96513"/>
    <w:rsid w:val="00AC3BC3"/>
    <w:rsid w:val="00AF3F09"/>
    <w:rsid w:val="00B41632"/>
    <w:rsid w:val="00B82C78"/>
    <w:rsid w:val="00B9527D"/>
    <w:rsid w:val="00BD6547"/>
    <w:rsid w:val="00BD7514"/>
    <w:rsid w:val="00BF1A15"/>
    <w:rsid w:val="00C121D6"/>
    <w:rsid w:val="00C20973"/>
    <w:rsid w:val="00C7261C"/>
    <w:rsid w:val="00C83826"/>
    <w:rsid w:val="00CE04A1"/>
    <w:rsid w:val="00CF6DDC"/>
    <w:rsid w:val="00DA0665"/>
    <w:rsid w:val="00DB72C7"/>
    <w:rsid w:val="00DF44D3"/>
    <w:rsid w:val="00E044AC"/>
    <w:rsid w:val="00EA063E"/>
    <w:rsid w:val="00EA162B"/>
    <w:rsid w:val="00EF1E4F"/>
    <w:rsid w:val="00F3225A"/>
    <w:rsid w:val="00FA3313"/>
    <w:rsid w:val="00FC4695"/>
    <w:rsid w:val="00FE2A2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85FF6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5D001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187643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Char"/>
    <w:uiPriority w:val="99"/>
    <w:semiHidden/>
    <w:unhideWhenUsed/>
    <w:rsid w:val="00550C1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semiHidden/>
    <w:rsid w:val="00550C1D"/>
    <w:rPr>
      <w:sz w:val="18"/>
      <w:szCs w:val="18"/>
    </w:rPr>
  </w:style>
  <w:style w:type="paragraph" w:styleId="a5">
    <w:name w:val="footer"/>
    <w:basedOn w:val="a"/>
    <w:link w:val="Char0"/>
    <w:uiPriority w:val="99"/>
    <w:semiHidden/>
    <w:unhideWhenUsed/>
    <w:rsid w:val="00550C1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semiHidden/>
    <w:rsid w:val="00550C1D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4A6461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4A6461"/>
    <w:rPr>
      <w:sz w:val="18"/>
      <w:szCs w:val="18"/>
    </w:rPr>
  </w:style>
  <w:style w:type="paragraph" w:styleId="a7">
    <w:name w:val="List Paragraph"/>
    <w:basedOn w:val="a"/>
    <w:uiPriority w:val="34"/>
    <w:qFormat/>
    <w:rsid w:val="004A6461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5D001C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4</Pages>
  <Words>33</Words>
  <Characters>190</Characters>
  <Application>Microsoft Office Word</Application>
  <DocSecurity>0</DocSecurity>
  <Lines>1</Lines>
  <Paragraphs>1</Paragraphs>
  <ScaleCrop>false</ScaleCrop>
  <Company/>
  <LinksUpToDate>false</LinksUpToDate>
  <CharactersWithSpaces>222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</cp:revision>
  <dcterms:created xsi:type="dcterms:W3CDTF">2011-01-05T11:52:00Z</dcterms:created>
  <dcterms:modified xsi:type="dcterms:W3CDTF">2011-01-05T12:11:00Z</dcterms:modified>
</cp:coreProperties>
</file>